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6CA" w:rsidRPr="006A72A0" w:rsidRDefault="002D66CA" w:rsidP="002D66CA">
      <w:pPr>
        <w:spacing w:line="480" w:lineRule="exact"/>
        <w:contextualSpacing/>
        <w:jc w:val="center"/>
        <w:rPr>
          <w:rFonts w:ascii="Times New Roman" w:eastAsia="標楷體" w:hAnsi="Times New Roman" w:cs="Times New Roman"/>
          <w:b/>
          <w:sz w:val="28"/>
        </w:rPr>
      </w:pPr>
      <w:r w:rsidRPr="006A72A0">
        <w:rPr>
          <w:rFonts w:ascii="Times New Roman" w:eastAsia="標楷體" w:hAnsi="Times New Roman" w:cs="Times New Roman"/>
          <w:b/>
          <w:sz w:val="28"/>
        </w:rPr>
        <w:t>中華帕拉林匹克總會運動員委員會</w:t>
      </w:r>
    </w:p>
    <w:p w:rsidR="002D66CA" w:rsidRPr="007D60CA" w:rsidRDefault="002D66CA" w:rsidP="002D66CA">
      <w:pPr>
        <w:spacing w:line="480" w:lineRule="exact"/>
        <w:contextualSpacing/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28"/>
        </w:rPr>
        <w:t>推薦參選人連署書</w:t>
      </w:r>
    </w:p>
    <w:tbl>
      <w:tblPr>
        <w:tblStyle w:val="a3"/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641"/>
        <w:gridCol w:w="7877"/>
      </w:tblGrid>
      <w:tr w:rsidR="002D66CA" w:rsidTr="000C08B3">
        <w:trPr>
          <w:trHeight w:val="850"/>
        </w:trPr>
        <w:tc>
          <w:tcPr>
            <w:tcW w:w="862" w:type="pct"/>
            <w:vAlign w:val="center"/>
          </w:tcPr>
          <w:bookmarkEnd w:id="0"/>
          <w:p w:rsidR="002D66CA" w:rsidRDefault="002D66CA" w:rsidP="000C08B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推薦參選人</w:t>
            </w:r>
          </w:p>
          <w:p w:rsidR="002D66CA" w:rsidRDefault="002D66CA" w:rsidP="000C08B3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A4EA5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0A4EA5">
              <w:rPr>
                <w:rFonts w:ascii="Times New Roman" w:eastAsia="標楷體" w:hAnsi="Times New Roman" w:cs="Times New Roman" w:hint="eastAsia"/>
                <w:sz w:val="20"/>
              </w:rPr>
              <w:t>請以正楷填寫</w:t>
            </w:r>
            <w:r w:rsidRPr="000A4EA5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4138" w:type="pct"/>
            <w:vAlign w:val="center"/>
          </w:tcPr>
          <w:p w:rsidR="002D66CA" w:rsidRDefault="002D66CA" w:rsidP="000C08B3">
            <w:pPr>
              <w:spacing w:line="48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D66CA" w:rsidTr="000C08B3">
        <w:trPr>
          <w:trHeight w:val="2613"/>
        </w:trPr>
        <w:tc>
          <w:tcPr>
            <w:tcW w:w="862" w:type="pct"/>
            <w:vAlign w:val="center"/>
          </w:tcPr>
          <w:p w:rsidR="002D66CA" w:rsidRDefault="002D66CA" w:rsidP="000C08B3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參選人資格</w:t>
            </w:r>
          </w:p>
          <w:p w:rsidR="002D66CA" w:rsidRDefault="002D66CA" w:rsidP="000C08B3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請勾選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4138" w:type="pct"/>
            <w:vAlign w:val="center"/>
          </w:tcPr>
          <w:p w:rsidR="002D66CA" w:rsidRDefault="002D66CA" w:rsidP="000C08B3">
            <w:pPr>
              <w:spacing w:line="480" w:lineRule="exact"/>
              <w:contextualSpacing/>
              <w:jc w:val="both"/>
              <w:rPr>
                <w:rFonts w:ascii="Times New Roman" w:eastAsia="標楷體" w:hAnsi="Times New Roman" w:cs="Times New Roman"/>
                <w:i/>
                <w:shd w:val="pct15" w:color="auto" w:fill="FFFFFF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3959759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2012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倫敦帕運會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，參加運動種類：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</w:t>
            </w:r>
          </w:p>
          <w:p w:rsidR="002D66CA" w:rsidRPr="00DC10F1" w:rsidRDefault="002D66CA" w:rsidP="000C08B3">
            <w:pPr>
              <w:spacing w:line="48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7345143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2014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年仁川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亞帕運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，參加運動種類：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</w:t>
            </w:r>
          </w:p>
          <w:p w:rsidR="002D66CA" w:rsidRDefault="002D66CA" w:rsidP="000C08B3">
            <w:pPr>
              <w:spacing w:line="48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1161240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2016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約帕運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會，參加運動種類：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　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</w:t>
            </w:r>
          </w:p>
          <w:p w:rsidR="002D66CA" w:rsidRPr="006D7AD6" w:rsidRDefault="002D66CA" w:rsidP="000C08B3">
            <w:pPr>
              <w:spacing w:line="480" w:lineRule="exac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20384944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2018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年雅加達亞帕運，參加運動種類：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</w:t>
            </w:r>
          </w:p>
          <w:p w:rsidR="002D66CA" w:rsidRPr="00EF5007" w:rsidRDefault="002D66CA" w:rsidP="000C08B3">
            <w:pPr>
              <w:spacing w:line="48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sz w:val="28"/>
                </w:rPr>
                <w:id w:val="-20236274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>
              <w:rPr>
                <w:rFonts w:ascii="Times New Roman" w:eastAsia="標楷體" w:hAnsi="Times New Roman" w:cs="Times New Roman" w:hint="eastAsia"/>
                <w:sz w:val="28"/>
              </w:rPr>
              <w:t>2020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東京帕運會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，參加運動種類：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　　　　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　</w:t>
            </w:r>
            <w:r w:rsidRPr="000A4EA5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　</w:t>
            </w:r>
          </w:p>
        </w:tc>
      </w:tr>
      <w:tr w:rsidR="002D66CA" w:rsidRPr="00FD2C74" w:rsidTr="000C08B3">
        <w:trPr>
          <w:trHeight w:val="4819"/>
        </w:trPr>
        <w:tc>
          <w:tcPr>
            <w:tcW w:w="862" w:type="pct"/>
            <w:vAlign w:val="center"/>
          </w:tcPr>
          <w:p w:rsidR="002D66CA" w:rsidRPr="00FD2C74" w:rsidRDefault="002D66CA" w:rsidP="000C08B3">
            <w:pPr>
              <w:spacing w:line="48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備註</w:t>
            </w:r>
          </w:p>
        </w:tc>
        <w:tc>
          <w:tcPr>
            <w:tcW w:w="4138" w:type="pct"/>
            <w:vAlign w:val="center"/>
          </w:tcPr>
          <w:p w:rsidR="002D66CA" w:rsidRPr="00FD2C74" w:rsidRDefault="002D66CA" w:rsidP="002D66CA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567" w:hanging="567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本連署書由中華帕拉林匹克總會選</w:t>
            </w:r>
            <w:proofErr w:type="gramStart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務</w:t>
            </w:r>
            <w:proofErr w:type="gramEnd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委員會核發予選舉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投票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須加蓋本總會鋼印及選</w:t>
            </w:r>
            <w:proofErr w:type="gramStart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務</w:t>
            </w:r>
            <w:proofErr w:type="gramEnd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委員會戳章，並加</w:t>
            </w:r>
            <w:proofErr w:type="gramStart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註</w:t>
            </w:r>
            <w:proofErr w:type="gramEnd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連署書編號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，再請選舉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投票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人簽名連署。</w:t>
            </w:r>
          </w:p>
          <w:p w:rsidR="002D66CA" w:rsidRPr="00FD2C74" w:rsidRDefault="002D66CA" w:rsidP="002D66CA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567" w:hanging="567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每位參選人須取得至少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張不同選舉人之有效連署書。</w:t>
            </w:r>
          </w:p>
          <w:p w:rsidR="002D66CA" w:rsidRPr="00FD2C74" w:rsidRDefault="002D66CA" w:rsidP="002D66CA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567" w:hanging="567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每位選舉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投票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人以簽署至多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張連署書為限，如同</w:t>
            </w:r>
            <w:proofErr w:type="gramStart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選舉人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投票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簽署超過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張連署書，則該選舉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投票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人之</w:t>
            </w:r>
            <w:proofErr w:type="gramStart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連署書皆屬</w:t>
            </w:r>
            <w:proofErr w:type="gramEnd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無效。</w:t>
            </w:r>
          </w:p>
          <w:p w:rsidR="002D66CA" w:rsidRPr="00FD2C74" w:rsidRDefault="002D66CA" w:rsidP="002D66CA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567" w:hanging="567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本總會將通知提交無效連署書之參選人，於通知日起至登記截止日內補送連署書，逾期未補件者視同放棄參選登記。</w:t>
            </w:r>
          </w:p>
          <w:p w:rsidR="002D66CA" w:rsidRPr="00FD2C74" w:rsidRDefault="002D66CA" w:rsidP="002D66CA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567" w:hanging="567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參選人</w:t>
            </w:r>
            <w:proofErr w:type="gramStart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姓名倘經塗改</w:t>
            </w:r>
            <w:proofErr w:type="gramEnd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，請選舉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投票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人於塗改處加蓋印章或簽名。</w:t>
            </w:r>
          </w:p>
          <w:p w:rsidR="002D66CA" w:rsidRPr="00FD2C74" w:rsidRDefault="002D66CA" w:rsidP="002D66CA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567" w:hanging="567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聯絡地址：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104703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臺北市中山區朱崙街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20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號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</w:p>
          <w:p w:rsidR="002D66CA" w:rsidRPr="00FD2C74" w:rsidRDefault="002D66CA" w:rsidP="000C08B3">
            <w:pPr>
              <w:pStyle w:val="a4"/>
              <w:spacing w:line="400" w:lineRule="exact"/>
              <w:ind w:leftChars="0" w:left="567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D66CA">
              <w:rPr>
                <w:rFonts w:ascii="Times New Roman" w:eastAsia="標楷體" w:hAnsi="Times New Roman" w:cs="Times New Roman" w:hint="eastAsia"/>
                <w:spacing w:val="70"/>
                <w:kern w:val="0"/>
                <w:sz w:val="28"/>
                <w:fitText w:val="1120" w:id="-1453089280"/>
              </w:rPr>
              <w:t>聯絡</w:t>
            </w:r>
            <w:r w:rsidRPr="002D66CA">
              <w:rPr>
                <w:rFonts w:ascii="Times New Roman" w:eastAsia="標楷體" w:hAnsi="Times New Roman" w:cs="Times New Roman" w:hint="eastAsia"/>
                <w:kern w:val="0"/>
                <w:sz w:val="28"/>
                <w:fitText w:val="1120" w:id="-1453089280"/>
              </w:rPr>
              <w:t>人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：行政組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黃鈺惠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主任</w:t>
            </w:r>
          </w:p>
          <w:p w:rsidR="002D66CA" w:rsidRPr="00FD2C74" w:rsidRDefault="002D66CA" w:rsidP="000C08B3">
            <w:pPr>
              <w:pStyle w:val="a4"/>
              <w:spacing w:line="400" w:lineRule="exact"/>
              <w:ind w:leftChars="0" w:left="567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聯絡電話：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(02)8771-1450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；傳真：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(02)2778-2409</w:t>
            </w:r>
          </w:p>
          <w:p w:rsidR="002D66CA" w:rsidRPr="00FD2C74" w:rsidRDefault="002D66CA" w:rsidP="002D66CA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567" w:hanging="567"/>
              <w:contextualSpacing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經本總會選</w:t>
            </w:r>
            <w:proofErr w:type="gramStart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務</w:t>
            </w:r>
            <w:proofErr w:type="gramEnd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委員會審查通過之候選名單，預訂於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111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14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星期五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前公布於本</w:t>
            </w:r>
            <w:proofErr w:type="gramStart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總會官網</w:t>
            </w:r>
            <w:proofErr w:type="gramEnd"/>
            <w:r w:rsidRPr="00FD2C74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</w:tbl>
    <w:p w:rsidR="002D66CA" w:rsidRDefault="002D66CA" w:rsidP="002D66CA">
      <w:pPr>
        <w:spacing w:beforeLines="50" w:before="180" w:line="480" w:lineRule="exact"/>
        <w:rPr>
          <w:rFonts w:ascii="Times New Roman" w:eastAsia="標楷體" w:hAnsi="Times New Roman" w:cs="Times New Roman"/>
          <w:sz w:val="28"/>
          <w:u w:val="single"/>
        </w:rPr>
      </w:pPr>
      <w:r w:rsidRPr="002D66CA">
        <w:rPr>
          <w:rFonts w:ascii="Times New Roman" w:eastAsia="標楷體" w:hAnsi="Times New Roman" w:cs="Times New Roman" w:hint="eastAsia"/>
          <w:kern w:val="0"/>
          <w:sz w:val="28"/>
          <w:fitText w:val="1680" w:id="-1453089279"/>
        </w:rPr>
        <w:t>連署人簽名：</w:t>
      </w:r>
      <w:r w:rsidRPr="000A4EA5"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　　</w:t>
      </w:r>
      <w:r w:rsidRPr="00445843">
        <w:rPr>
          <w:rFonts w:ascii="Times New Roman" w:eastAsia="標楷體" w:hAnsi="Times New Roman" w:cs="Times New Roman" w:hint="eastAsia"/>
          <w:sz w:val="28"/>
        </w:rPr>
        <w:t>運動種類：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　　　　　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例：田徑、游泳</w:t>
      </w:r>
      <w:r>
        <w:rPr>
          <w:rFonts w:ascii="Times New Roman" w:eastAsia="標楷體" w:hAnsi="Times New Roman" w:cs="Times New Roman"/>
          <w:sz w:val="28"/>
        </w:rPr>
        <w:t>…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2D66CA" w:rsidRDefault="002D66CA" w:rsidP="002D66CA">
      <w:pPr>
        <w:spacing w:beforeLines="50" w:before="180"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連署人資格：</w:t>
      </w:r>
      <w:sdt>
        <w:sdtPr>
          <w:rPr>
            <w:rFonts w:ascii="Times New Roman" w:eastAsia="標楷體" w:hAnsi="Times New Roman" w:cs="Times New Roman" w:hint="eastAsia"/>
            <w:sz w:val="28"/>
          </w:rPr>
          <w:id w:val="-176660683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>
        <w:rPr>
          <w:rFonts w:ascii="Times New Roman" w:eastAsia="標楷體" w:hAnsi="Times New Roman" w:cs="Times New Roman" w:hint="eastAsia"/>
          <w:sz w:val="28"/>
        </w:rPr>
        <w:t xml:space="preserve"> 2012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倫敦帕運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 xml:space="preserve"> </w:t>
      </w:r>
      <w:sdt>
        <w:sdtPr>
          <w:rPr>
            <w:rFonts w:ascii="Times New Roman" w:eastAsia="標楷體" w:hAnsi="Times New Roman" w:cs="Times New Roman" w:hint="eastAsia"/>
            <w:sz w:val="28"/>
          </w:rPr>
          <w:id w:val="184998091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>
        <w:rPr>
          <w:rFonts w:ascii="Times New Roman" w:eastAsia="標楷體" w:hAnsi="Times New Roman" w:cs="Times New Roman" w:hint="eastAsia"/>
          <w:sz w:val="28"/>
        </w:rPr>
        <w:t>2016</w:t>
      </w:r>
      <w:r>
        <w:rPr>
          <w:rFonts w:ascii="Times New Roman" w:eastAsia="標楷體" w:hAnsi="Times New Roman" w:cs="Times New Roman" w:hint="eastAsia"/>
          <w:sz w:val="28"/>
        </w:rPr>
        <w:t>里約帕運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sdt>
        <w:sdtPr>
          <w:rPr>
            <w:rFonts w:ascii="Times New Roman" w:eastAsia="標楷體" w:hAnsi="Times New Roman" w:cs="Times New Roman" w:hint="eastAsia"/>
            <w:sz w:val="28"/>
          </w:rPr>
          <w:id w:val="38399277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>
        <w:rPr>
          <w:rFonts w:ascii="Times New Roman" w:eastAsia="標楷體" w:hAnsi="Times New Roman" w:cs="Times New Roman" w:hint="eastAsia"/>
          <w:sz w:val="28"/>
        </w:rPr>
        <w:t>2020</w:t>
      </w:r>
      <w:r>
        <w:rPr>
          <w:rFonts w:ascii="Times New Roman" w:eastAsia="標楷體" w:hAnsi="Times New Roman" w:cs="Times New Roman" w:hint="eastAsia"/>
          <w:sz w:val="28"/>
        </w:rPr>
        <w:t>東京帕運</w:t>
      </w:r>
    </w:p>
    <w:p w:rsidR="002D66CA" w:rsidRDefault="002D66CA" w:rsidP="002D66CA">
      <w:pPr>
        <w:spacing w:beforeLines="50" w:before="180" w:line="480" w:lineRule="exact"/>
        <w:rPr>
          <w:rFonts w:ascii="Times New Roman" w:eastAsia="標楷體" w:hAnsi="Times New Roman" w:cs="Times New Roman"/>
          <w:kern w:val="0"/>
          <w:sz w:val="28"/>
        </w:rPr>
      </w:pPr>
      <w:r w:rsidRPr="002D66CA">
        <w:rPr>
          <w:rFonts w:ascii="Times New Roman" w:eastAsia="標楷體" w:hAnsi="Times New Roman" w:cs="Times New Roman" w:hint="eastAsia"/>
          <w:spacing w:val="35"/>
          <w:kern w:val="0"/>
          <w:sz w:val="28"/>
          <w:fitText w:val="1680" w:id="-1453089278"/>
        </w:rPr>
        <w:t>聯絡電話</w:t>
      </w:r>
      <w:r w:rsidRPr="002D66CA">
        <w:rPr>
          <w:rFonts w:ascii="Times New Roman" w:eastAsia="標楷體" w:hAnsi="Times New Roman" w:cs="Times New Roman" w:hint="eastAsia"/>
          <w:kern w:val="0"/>
          <w:sz w:val="28"/>
          <w:fitText w:val="1680" w:id="-1453089278"/>
        </w:rPr>
        <w:t>：</w:t>
      </w:r>
      <w:r w:rsidRPr="000A4EA5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　　　　　　　　　　</w:t>
      </w:r>
      <w:r>
        <w:rPr>
          <w:rFonts w:ascii="Times New Roman" w:eastAsia="標楷體" w:hAnsi="Times New Roman" w:cs="Times New Roman" w:hint="eastAsia"/>
          <w:kern w:val="0"/>
          <w:sz w:val="28"/>
        </w:rPr>
        <w:t>手機號碼：</w:t>
      </w:r>
      <w:r w:rsidRPr="000A4EA5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　　　　　　　　　　</w:t>
      </w:r>
    </w:p>
    <w:p w:rsidR="002D66CA" w:rsidRDefault="002D66CA" w:rsidP="002D66CA">
      <w:pPr>
        <w:spacing w:line="48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以上資料請以正楷填寫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5C089B" w:rsidRPr="002D66CA" w:rsidRDefault="002D66CA" w:rsidP="002D66CA">
      <w:pPr>
        <w:spacing w:beforeLines="50" w:before="180" w:line="480" w:lineRule="exact"/>
      </w:pPr>
      <w:r>
        <w:rPr>
          <w:rFonts w:ascii="Times New Roman" w:eastAsia="標楷體" w:hAnsi="Times New Roman" w:cs="Times New Roman" w:hint="eastAsia"/>
          <w:sz w:val="28"/>
        </w:rPr>
        <w:t>填寫日期：民國　　　年　　　月　　　日</w:t>
      </w:r>
    </w:p>
    <w:sectPr w:rsidR="005C089B" w:rsidRPr="002D66CA" w:rsidSect="00096F87">
      <w:headerReference w:type="default" r:id="rId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9F3" w:rsidRPr="00096F87" w:rsidRDefault="002D66CA" w:rsidP="00096F87">
    <w:pPr>
      <w:pStyle w:val="a5"/>
      <w:jc w:val="right"/>
      <w:rPr>
        <w:rFonts w:ascii="Times New Roman" w:eastAsia="標楷體" w:hAnsi="Times New Roman" w:cs="Times New Roman"/>
        <w:sz w:val="24"/>
      </w:rPr>
    </w:pPr>
    <w:r w:rsidRPr="006D7AD6">
      <w:rPr>
        <w:rFonts w:ascii="Times New Roman" w:eastAsia="標楷體" w:hAnsi="Times New Roman" w:cs="Times New Roman"/>
        <w:sz w:val="24"/>
        <w:bdr w:val="single" w:sz="4" w:space="0" w:color="auto"/>
      </w:rPr>
      <w:t>附件</w:t>
    </w:r>
    <w:r>
      <w:rPr>
        <w:rFonts w:ascii="Times New Roman" w:eastAsia="標楷體" w:hAnsi="Times New Roman" w:cs="Times New Roman" w:hint="eastAsia"/>
        <w:sz w:val="24"/>
        <w:bdr w:val="single" w:sz="4" w:space="0" w:color="auto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C585C"/>
    <w:multiLevelType w:val="hybridMultilevel"/>
    <w:tmpl w:val="069287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CA"/>
    <w:rsid w:val="002D66CA"/>
    <w:rsid w:val="005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B0BDA-BE96-49B3-9FAA-4EFE1CC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6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6C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D6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66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2022-09-12T06:30:00Z</dcterms:created>
  <dcterms:modified xsi:type="dcterms:W3CDTF">2022-09-12T06:30:00Z</dcterms:modified>
</cp:coreProperties>
</file>